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高等学校寒假安全告知书</w:t>
      </w:r>
    </w:p>
    <w:p>
      <w:pPr>
        <w:spacing w:line="500" w:lineRule="exact"/>
        <w:rPr>
          <w:rFonts w:ascii="仿宋_GB2312" w:hAnsi="仿宋_GB2312" w:cs="仿宋_GB2312"/>
        </w:rPr>
      </w:pPr>
    </w:p>
    <w:p>
      <w:pPr>
        <w:spacing w:line="500" w:lineRule="exac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各位同学：</w:t>
      </w:r>
    </w:p>
    <w:p>
      <w:pPr>
        <w:spacing w:line="5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寒假即将到来，为提高大家的安全防范意识和能力，现将相关安全注意事项告知如下，请仔细阅读，切实保护自己的人身和财产安全，度过一个安全、愉快、有意义的假期。</w:t>
      </w:r>
    </w:p>
    <w:p>
      <w:pPr>
        <w:spacing w:line="5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1.认真学习安全知识，牢固树立安全意识，提高安全防范技能，严防煤气中毒、意外溺水、踩踏等各类安全事故，确保自身的人身和财产安全。</w:t>
      </w:r>
    </w:p>
    <w:p>
      <w:pPr>
        <w:spacing w:line="5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2.自觉遵守交通法规；不乘坐无营运证或超载的交通工具，不无证驾驶机动车，不酒后驾驶机动车，不驾驶无牌无证机动车（电动自行车）；大雾、雨雪等灾害天气减少外出，注意安全。</w:t>
      </w:r>
    </w:p>
    <w:p>
      <w:pPr>
        <w:spacing w:line="5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3.寒假留校的学生，外出锁好宿舍门窗，保管好</w:t>
      </w:r>
      <w:r>
        <w:rPr>
          <w:rFonts w:hint="eastAsia" w:ascii="仿宋_GB2312" w:hAnsi="仿宋_GB2312" w:cs="仿宋_GB2312"/>
          <w:color w:val="000000"/>
        </w:rPr>
        <w:t>自己的</w:t>
      </w:r>
      <w:r>
        <w:rPr>
          <w:rFonts w:hint="eastAsia" w:ascii="仿宋_GB2312" w:hAnsi="仿宋_GB2312" w:cs="仿宋_GB2312"/>
        </w:rPr>
        <w:t>贵重物品；注意用电安全，离开宿舍及时断电，不在宿舍乱拉乱接电线，不使用大功率电器、劣质插座和劣质充电器；不在宿舍生火做饭，严防发生冬季火灾。</w:t>
      </w:r>
    </w:p>
    <w:p>
      <w:pPr>
        <w:spacing w:line="50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4.不沉迷网络和电子游戏，对不熟悉的网络游戏、直播、QQ群、微信群、贴吧不接触不参与；注意保护个人信息，警惕各类电信诈骗和网络诈骗，发现有问题及时报警；理性表达观点，不</w:t>
      </w:r>
      <w:r>
        <w:rPr>
          <w:rFonts w:hint="eastAsia" w:ascii="仿宋_GB2312" w:hAnsi="仿宋_GB2312" w:cs="仿宋_GB2312"/>
          <w:spacing w:val="-6"/>
        </w:rPr>
        <w:t>造谣不信谣不传谣；增强金融风险防范意识，不参与网络不良借贷。</w:t>
      </w:r>
    </w:p>
    <w:p>
      <w:pPr>
        <w:spacing w:line="500" w:lineRule="exact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5.寒假离校外出，要把个人去向及联系方式告知辅导员、舍友、同学、家长，并务必保持通讯工具畅通；参加勤工助学、社会实践、求职择业等活动须获得学校和家长同意，谨防传销、邪教等非法组织诱骗。</w:t>
      </w:r>
      <w:bookmarkStart w:id="2" w:name="_GoBack"/>
      <w:bookmarkEnd w:id="2"/>
    </w:p>
    <w:p>
      <w:pPr>
        <w:spacing w:line="500" w:lineRule="exact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武汉大学经济与管理学院</w:t>
      </w:r>
    </w:p>
    <w:p>
      <w:pPr>
        <w:spacing w:line="500" w:lineRule="exact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 2019年1月5日</w:t>
      </w:r>
    </w:p>
    <w:p>
      <w:pPr>
        <w:widowControl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</w:p>
    <w:p>
      <w:pPr>
        <w:widowControl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高等学校寒假安全责任书</w:t>
      </w:r>
    </w:p>
    <w:p>
      <w:pPr>
        <w:spacing w:line="520" w:lineRule="exact"/>
        <w:jc w:val="center"/>
        <w:rPr>
          <w:rFonts w:ascii="黑体" w:hAnsi="黑体" w:eastAsia="黑体"/>
          <w:sz w:val="36"/>
        </w:rPr>
      </w:pPr>
    </w:p>
    <w:p>
      <w:pPr>
        <w:spacing w:line="520" w:lineRule="exact"/>
        <w:ind w:firstLine="632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 xml:space="preserve">我院（系）已于 </w:t>
      </w:r>
      <w:r>
        <w:rPr>
          <w:rFonts w:hint="eastAsia" w:ascii="仿宋_GB2312" w:hAnsi="仿宋_GB2312" w:cs="仿宋_GB2312"/>
          <w:lang w:val="en-US" w:eastAsia="zh-CN"/>
        </w:rPr>
        <w:t>2019</w:t>
      </w:r>
      <w:r>
        <w:rPr>
          <w:rFonts w:hint="eastAsia" w:ascii="仿宋_GB2312" w:hAnsi="仿宋_GB2312" w:cs="仿宋_GB2312"/>
        </w:rPr>
        <w:t xml:space="preserve">年  </w:t>
      </w:r>
      <w:r>
        <w:rPr>
          <w:rFonts w:hint="eastAsia" w:ascii="仿宋_GB2312" w:hAnsi="仿宋_GB2312" w:cs="仿宋_GB2312"/>
          <w:lang w:val="en-US" w:eastAsia="zh-CN"/>
        </w:rPr>
        <w:t>1</w:t>
      </w:r>
      <w:r>
        <w:rPr>
          <w:rFonts w:hint="eastAsia" w:ascii="仿宋_GB2312" w:hAnsi="仿宋_GB2312" w:cs="仿宋_GB2312"/>
        </w:rPr>
        <w:t xml:space="preserve"> 月  </w:t>
      </w:r>
      <w:r>
        <w:rPr>
          <w:rFonts w:hint="eastAsia" w:ascii="仿宋_GB2312" w:hAnsi="仿宋_GB2312" w:cs="仿宋_GB2312"/>
          <w:lang w:val="en-US" w:eastAsia="zh-CN"/>
        </w:rPr>
        <w:t>5</w:t>
      </w:r>
      <w:r>
        <w:rPr>
          <w:rFonts w:hint="eastAsia" w:ascii="仿宋_GB2312" w:hAnsi="仿宋_GB2312" w:cs="仿宋_GB2312"/>
        </w:rPr>
        <w:t xml:space="preserve"> 日开展寒假安全教育并将《高等学校寒假安全告知书》交给学生，要求学生认真学习，确保寒假安全。</w:t>
      </w:r>
    </w:p>
    <w:p>
      <w:pPr>
        <w:spacing w:line="520" w:lineRule="exact"/>
        <w:ind w:firstLine="5530" w:firstLineChars="1750"/>
        <w:rPr>
          <w:rFonts w:ascii="仿宋_GB2312" w:hAnsi="仿宋_GB2312" w:cs="仿宋_GB2312"/>
        </w:rPr>
      </w:pPr>
    </w:p>
    <w:p>
      <w:pPr>
        <w:spacing w:line="520" w:lineRule="exact"/>
        <w:ind w:firstLine="5056" w:firstLineChars="16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</w:rPr>
        <w:t>学校：</w:t>
      </w:r>
      <w:bookmarkStart w:id="0" w:name="OLE_LINK2"/>
      <w:bookmarkEnd w:id="0"/>
      <w:bookmarkStart w:id="1" w:name="OLE_LINK1"/>
      <w:bookmarkEnd w:id="1"/>
      <w:r>
        <w:rPr>
          <w:rFonts w:hint="eastAsia" w:ascii="仿宋_GB2312" w:hAnsi="仿宋_GB2312" w:cs="仿宋_GB2312"/>
          <w:lang w:eastAsia="zh-CN"/>
        </w:rPr>
        <w:t>武汉大学</w:t>
      </w:r>
    </w:p>
    <w:p>
      <w:pPr>
        <w:spacing w:line="520" w:lineRule="exact"/>
        <w:ind w:firstLine="632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cs="仿宋_GB2312"/>
        </w:rPr>
        <w:t xml:space="preserve">                            院系：</w:t>
      </w:r>
      <w:r>
        <w:rPr>
          <w:rFonts w:hint="eastAsia" w:ascii="仿宋_GB2312" w:hAnsi="仿宋_GB2312" w:cs="仿宋_GB2312"/>
          <w:lang w:eastAsia="zh-CN"/>
        </w:rPr>
        <w:t>经济与管理学院</w:t>
      </w:r>
    </w:p>
    <w:p>
      <w:pPr>
        <w:spacing w:line="520" w:lineRule="exact"/>
        <w:ind w:firstLine="5056" w:firstLineChars="16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辅导员签名：</w:t>
      </w:r>
    </w:p>
    <w:p>
      <w:pPr>
        <w:spacing w:line="520" w:lineRule="exac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 xml:space="preserve">                                     年    月    日</w:t>
      </w:r>
    </w:p>
    <w:p>
      <w:pPr>
        <w:spacing w:line="520" w:lineRule="exact"/>
        <w:jc w:val="center"/>
        <w:rPr>
          <w:rFonts w:ascii="仿宋_GB2312" w:hAnsi="仿宋_GB2312" w:cs="仿宋_GB2312"/>
          <w:sz w:val="36"/>
        </w:rPr>
      </w:pPr>
    </w:p>
    <w:p>
      <w:pPr>
        <w:spacing w:line="520" w:lineRule="exact"/>
        <w:jc w:val="center"/>
        <w:rPr>
          <w:rFonts w:ascii="仿宋_GB2312" w:hAnsi="仿宋_GB2312" w:cs="仿宋_GB2312"/>
          <w:sz w:val="36"/>
        </w:rPr>
      </w:pPr>
    </w:p>
    <w:p>
      <w:pPr>
        <w:spacing w:line="520" w:lineRule="exact"/>
        <w:rPr>
          <w:rFonts w:ascii="仿宋_GB2312" w:hAnsi="仿宋_GB2312" w:cs="仿宋_GB2312"/>
        </w:rPr>
      </w:pPr>
    </w:p>
    <w:p>
      <w:pPr>
        <w:spacing w:line="520" w:lineRule="exact"/>
        <w:ind w:firstLine="632" w:firstLineChars="200"/>
        <w:rPr>
          <w:rFonts w:ascii="仿宋_GB2312" w:hAnsi="仿宋_GB2312" w:cs="仿宋_GB2312"/>
          <w:sz w:val="24"/>
        </w:rPr>
      </w:pPr>
      <w:r>
        <w:rPr>
          <w:rFonts w:hint="eastAsia" w:ascii="仿宋_GB2312" w:hAnsi="仿宋_GB2312" w:cs="仿宋_GB2312"/>
        </w:rPr>
        <w:t>学校和辅导员老师已将《高等学校寒假安全告知书》交我。我已认真阅悉相关内容。我将认真落实相关要求，确保自己的人身和财产安全。</w:t>
      </w:r>
    </w:p>
    <w:p>
      <w:pPr>
        <w:spacing w:line="520" w:lineRule="exact"/>
        <w:ind w:firstLine="632" w:firstLineChars="200"/>
        <w:rPr>
          <w:rFonts w:ascii="仿宋_GB2312" w:hAnsi="仿宋_GB2312" w:cs="仿宋_GB2312"/>
        </w:rPr>
      </w:pPr>
    </w:p>
    <w:p>
      <w:pPr>
        <w:spacing w:line="520" w:lineRule="exact"/>
        <w:ind w:firstLine="632" w:firstLineChars="200"/>
        <w:rPr>
          <w:rFonts w:ascii="仿宋_GB2312" w:hAnsi="仿宋_GB2312" w:cs="仿宋_GB2312"/>
        </w:rPr>
      </w:pPr>
    </w:p>
    <w:p>
      <w:pPr>
        <w:spacing w:line="520" w:lineRule="exact"/>
        <w:ind w:firstLine="5214" w:firstLineChars="165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学生签名：</w:t>
      </w:r>
    </w:p>
    <w:p>
      <w:pPr>
        <w:spacing w:line="520" w:lineRule="exac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 xml:space="preserve">                                   年    月    日</w:t>
      </w:r>
    </w:p>
    <w:p>
      <w:pPr>
        <w:spacing w:line="520" w:lineRule="exact"/>
        <w:rPr>
          <w:rFonts w:ascii="仿宋_GB2312" w:hAnsi="仿宋_GB2312" w:cs="仿宋_GB2312"/>
        </w:rPr>
      </w:pPr>
    </w:p>
    <w:p>
      <w:pPr>
        <w:spacing w:line="520" w:lineRule="exact"/>
        <w:rPr>
          <w:rFonts w:ascii="仿宋" w:hAnsi="仿宋" w:eastAsia="仿宋"/>
        </w:rPr>
      </w:pPr>
    </w:p>
    <w:p>
      <w:pPr>
        <w:spacing w:line="520" w:lineRule="exact"/>
        <w:rPr>
          <w:rFonts w:ascii="仿宋" w:hAnsi="仿宋" w:eastAsia="仿宋"/>
        </w:rPr>
      </w:pPr>
    </w:p>
    <w:p>
      <w:pPr>
        <w:spacing w:line="400" w:lineRule="exact"/>
        <w:rPr>
          <w:rFonts w:ascii="仿宋_GB2312" w:eastAsia="楷体_GB2312"/>
        </w:rPr>
      </w:pPr>
      <w:r>
        <w:rPr>
          <w:rFonts w:hint="eastAsia" w:ascii="楷体_GB2312" w:hAnsi="楷体_GB2312" w:eastAsia="楷体_GB2312" w:cs="楷体_GB2312"/>
        </w:rPr>
        <w:t>注：告知书（责任书）正反面印制，一式两份，学校、学生各留存一份。</w:t>
      </w:r>
    </w:p>
    <w:sectPr>
      <w:footerReference r:id="rId3" w:type="default"/>
      <w:footerReference r:id="rId4" w:type="even"/>
      <w:pgSz w:w="11906" w:h="16838"/>
      <w:pgMar w:top="1418" w:right="1758" w:bottom="1418" w:left="1758" w:header="851" w:footer="992" w:gutter="0"/>
      <w:cols w:space="425" w:num="1"/>
      <w:titlePg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80"/>
      <w:jc w:val="right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</w:rPr>
      <w:id w:val="608784686"/>
    </w:sdtPr>
    <w:sdtEndPr>
      <w:rPr>
        <w:rFonts w:asciiTheme="minorEastAsia" w:hAnsiTheme="minorEastAsia"/>
        <w:sz w:val="28"/>
      </w:rPr>
    </w:sdtEndPr>
    <w:sdtContent>
      <w:p>
        <w:pPr>
          <w:pStyle w:val="3"/>
          <w:ind w:firstLine="280" w:firstLineChars="100"/>
          <w:rPr>
            <w:rFonts w:asciiTheme="minorEastAsia" w:hAnsiTheme="minorEastAsia"/>
            <w:sz w:val="28"/>
          </w:rPr>
        </w:pPr>
        <w:r>
          <w:rPr>
            <w:rFonts w:hint="eastAsia" w:asciiTheme="minorEastAsia" w:hAnsiTheme="minorEastAsia"/>
            <w:sz w:val="28"/>
          </w:rPr>
          <w:t xml:space="preserve">— </w:t>
        </w:r>
        <w:r>
          <w:rPr>
            <w:rFonts w:asciiTheme="minorEastAsia" w:hAnsiTheme="minorEastAsia"/>
            <w:sz w:val="28"/>
          </w:rPr>
          <w:fldChar w:fldCharType="begin"/>
        </w:r>
        <w:r>
          <w:rPr>
            <w:rFonts w:asciiTheme="minorEastAsia" w:hAnsiTheme="minorEastAsia"/>
            <w:sz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</w:rPr>
          <w:fldChar w:fldCharType="separate"/>
        </w:r>
        <w:r>
          <w:rPr>
            <w:rFonts w:asciiTheme="minorEastAsia" w:hAnsiTheme="minorEastAsia"/>
            <w:sz w:val="28"/>
            <w:lang w:val="zh-CN"/>
          </w:rPr>
          <w:t>2</w:t>
        </w:r>
        <w:r>
          <w:rPr>
            <w:rFonts w:asciiTheme="minorEastAsia" w:hAnsiTheme="minorEastAsia"/>
            <w:sz w:val="28"/>
          </w:rPr>
          <w:fldChar w:fldCharType="end"/>
        </w:r>
        <w:r>
          <w:rPr>
            <w:rFonts w:hint="eastAsia" w:asciiTheme="minorEastAsia" w:hAnsiTheme="minorEastAsia"/>
            <w:sz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B2D"/>
    <w:rsid w:val="000C1D32"/>
    <w:rsid w:val="0013494D"/>
    <w:rsid w:val="00150F67"/>
    <w:rsid w:val="001D3E64"/>
    <w:rsid w:val="002228D1"/>
    <w:rsid w:val="0029353C"/>
    <w:rsid w:val="002A4422"/>
    <w:rsid w:val="003620EE"/>
    <w:rsid w:val="003872CA"/>
    <w:rsid w:val="00394140"/>
    <w:rsid w:val="003B6B2D"/>
    <w:rsid w:val="003F0616"/>
    <w:rsid w:val="004056DE"/>
    <w:rsid w:val="00415148"/>
    <w:rsid w:val="005754A7"/>
    <w:rsid w:val="00590076"/>
    <w:rsid w:val="005C12C6"/>
    <w:rsid w:val="005C6DF0"/>
    <w:rsid w:val="00624FAA"/>
    <w:rsid w:val="00626BCC"/>
    <w:rsid w:val="006D26B1"/>
    <w:rsid w:val="00733CE3"/>
    <w:rsid w:val="00786034"/>
    <w:rsid w:val="007C23C4"/>
    <w:rsid w:val="007C6C6D"/>
    <w:rsid w:val="00866486"/>
    <w:rsid w:val="00886EC0"/>
    <w:rsid w:val="008E7F5B"/>
    <w:rsid w:val="008F519C"/>
    <w:rsid w:val="00916014"/>
    <w:rsid w:val="00942990"/>
    <w:rsid w:val="00966D5C"/>
    <w:rsid w:val="0096741C"/>
    <w:rsid w:val="009C67B3"/>
    <w:rsid w:val="009C7F3A"/>
    <w:rsid w:val="009D1CA5"/>
    <w:rsid w:val="009D54CB"/>
    <w:rsid w:val="00A24F4A"/>
    <w:rsid w:val="00A51111"/>
    <w:rsid w:val="00A93C83"/>
    <w:rsid w:val="00AD0360"/>
    <w:rsid w:val="00B03BE2"/>
    <w:rsid w:val="00BD28F7"/>
    <w:rsid w:val="00C33945"/>
    <w:rsid w:val="00C44AA4"/>
    <w:rsid w:val="00C6358E"/>
    <w:rsid w:val="00C738A6"/>
    <w:rsid w:val="00C77ECC"/>
    <w:rsid w:val="00CD7D2A"/>
    <w:rsid w:val="00CE567A"/>
    <w:rsid w:val="00D348C8"/>
    <w:rsid w:val="00D71EED"/>
    <w:rsid w:val="00DA2C53"/>
    <w:rsid w:val="00EE0C1C"/>
    <w:rsid w:val="00F84EEC"/>
    <w:rsid w:val="00FC620B"/>
    <w:rsid w:val="011753A8"/>
    <w:rsid w:val="02DF4715"/>
    <w:rsid w:val="06B74C65"/>
    <w:rsid w:val="09415A4F"/>
    <w:rsid w:val="0BFD7A01"/>
    <w:rsid w:val="0CD82600"/>
    <w:rsid w:val="0F075618"/>
    <w:rsid w:val="0FB218BD"/>
    <w:rsid w:val="12760A51"/>
    <w:rsid w:val="132F429E"/>
    <w:rsid w:val="13D54F3E"/>
    <w:rsid w:val="191B38EE"/>
    <w:rsid w:val="191C2AA4"/>
    <w:rsid w:val="1958527D"/>
    <w:rsid w:val="198E35EF"/>
    <w:rsid w:val="19E165FE"/>
    <w:rsid w:val="1BE028CC"/>
    <w:rsid w:val="1F835A75"/>
    <w:rsid w:val="20886A57"/>
    <w:rsid w:val="22952C43"/>
    <w:rsid w:val="233D4D5D"/>
    <w:rsid w:val="26B84909"/>
    <w:rsid w:val="26DB602A"/>
    <w:rsid w:val="27862445"/>
    <w:rsid w:val="29931650"/>
    <w:rsid w:val="2ABF78BC"/>
    <w:rsid w:val="2B7C7C2E"/>
    <w:rsid w:val="2F862BDA"/>
    <w:rsid w:val="30590C5F"/>
    <w:rsid w:val="37426A43"/>
    <w:rsid w:val="3C0C3729"/>
    <w:rsid w:val="3DD30524"/>
    <w:rsid w:val="3DED7B5D"/>
    <w:rsid w:val="3DF570E3"/>
    <w:rsid w:val="41B74BC0"/>
    <w:rsid w:val="43805314"/>
    <w:rsid w:val="44ED1593"/>
    <w:rsid w:val="483E4E77"/>
    <w:rsid w:val="4E6B30EE"/>
    <w:rsid w:val="4F6C3EE0"/>
    <w:rsid w:val="4FD1634A"/>
    <w:rsid w:val="52CE2710"/>
    <w:rsid w:val="52FD7E98"/>
    <w:rsid w:val="55895424"/>
    <w:rsid w:val="5735021D"/>
    <w:rsid w:val="57556964"/>
    <w:rsid w:val="579231F0"/>
    <w:rsid w:val="59E14AA2"/>
    <w:rsid w:val="5C367319"/>
    <w:rsid w:val="629B44F5"/>
    <w:rsid w:val="63227312"/>
    <w:rsid w:val="65214173"/>
    <w:rsid w:val="657B0079"/>
    <w:rsid w:val="696E17A0"/>
    <w:rsid w:val="709A4921"/>
    <w:rsid w:val="70DC2B2F"/>
    <w:rsid w:val="722B4758"/>
    <w:rsid w:val="780930BE"/>
    <w:rsid w:val="79DD5C24"/>
    <w:rsid w:val="7E7D68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</Words>
  <Characters>789</Characters>
  <Lines>6</Lines>
  <Paragraphs>1</Paragraphs>
  <TotalTime>241</TotalTime>
  <ScaleCrop>false</ScaleCrop>
  <LinksUpToDate>false</LinksUpToDate>
  <CharactersWithSpaces>926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2016-04-27T11:36:00Z</dcterms:created>
  <dc:creator>Conjewa</dc:creator>
  <cp:lastModifiedBy>沈仕雄</cp:lastModifiedBy>
  <cp:lastPrinted>2018-12-07T09:15:00Z</cp:lastPrinted>
  <dcterms:modified xsi:type="dcterms:W3CDTF">2019-01-05T09:17:46Z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