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AAA7F" w14:textId="32599F55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申报编号:</w:t>
      </w:r>
      <w:r w:rsidRPr="004121CB"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>       </w:t>
      </w:r>
      <w:r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 xml:space="preserve">    </w:t>
      </w:r>
      <w:r w:rsidRPr="004121C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                </w:t>
      </w:r>
      <w:r w:rsidRPr="004121C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评审编号：</w:t>
      </w:r>
      <w:r w:rsidRPr="004121CB"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>      </w:t>
      </w:r>
      <w:r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 xml:space="preserve">    </w:t>
      </w:r>
    </w:p>
    <w:p w14:paraId="3E8BC3AC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14:paraId="12DE68F1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14:paraId="796C95A7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b/>
          <w:bCs/>
          <w:color w:val="333333"/>
          <w:kern w:val="0"/>
          <w:sz w:val="44"/>
          <w:szCs w:val="44"/>
        </w:rPr>
        <w:t>湖北省人民政府智力成果采购</w:t>
      </w:r>
    </w:p>
    <w:p w14:paraId="55B61909" w14:textId="6B5A32B7" w:rsidR="004121CB" w:rsidRDefault="004121CB" w:rsidP="004121CB">
      <w:pPr>
        <w:widowControl/>
        <w:spacing w:line="375" w:lineRule="atLeast"/>
        <w:jc w:val="center"/>
        <w:rPr>
          <w:rFonts w:cs="Arial"/>
          <w:b/>
          <w:bCs/>
          <w:color w:val="333333"/>
          <w:kern w:val="0"/>
          <w:sz w:val="44"/>
          <w:szCs w:val="44"/>
        </w:rPr>
      </w:pPr>
      <w:r w:rsidRPr="004121CB">
        <w:rPr>
          <w:rFonts w:cs="Arial" w:hint="eastAsia"/>
          <w:b/>
          <w:bCs/>
          <w:color w:val="333333"/>
          <w:kern w:val="0"/>
          <w:sz w:val="44"/>
          <w:szCs w:val="44"/>
        </w:rPr>
        <w:t>（重点项目）</w:t>
      </w:r>
    </w:p>
    <w:p w14:paraId="7E5879D5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</w:p>
    <w:p w14:paraId="45EB415D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b/>
          <w:bCs/>
          <w:color w:val="333333"/>
          <w:kern w:val="0"/>
          <w:sz w:val="44"/>
          <w:szCs w:val="44"/>
        </w:rPr>
        <w:t>申  请  书</w:t>
      </w:r>
    </w:p>
    <w:p w14:paraId="6D37777B" w14:textId="77777777" w:rsidR="004121CB" w:rsidRPr="004121CB" w:rsidRDefault="004121CB" w:rsidP="004121CB">
      <w:pPr>
        <w:widowControl/>
        <w:spacing w:line="79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color w:val="333333"/>
          <w:kern w:val="0"/>
          <w:sz w:val="32"/>
          <w:szCs w:val="32"/>
        </w:rPr>
        <w:t> </w:t>
      </w:r>
    </w:p>
    <w:p w14:paraId="03EF9CB4" w14:textId="4ECF9ECE" w:rsidR="004121CB" w:rsidRPr="004121CB" w:rsidRDefault="004121CB" w:rsidP="004121CB">
      <w:pPr>
        <w:widowControl/>
        <w:spacing w:line="705" w:lineRule="atLeast"/>
        <w:ind w:firstLine="1260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color w:val="333333"/>
          <w:kern w:val="0"/>
          <w:sz w:val="32"/>
          <w:szCs w:val="32"/>
        </w:rPr>
        <w:t>项 目 名 称：</w:t>
      </w:r>
      <w:r w:rsidRPr="004121CB">
        <w:rPr>
          <w:rFonts w:ascii="Arial" w:hAnsi="Arial" w:cs="Arial"/>
          <w:color w:val="333333"/>
          <w:kern w:val="0"/>
          <w:sz w:val="32"/>
          <w:szCs w:val="32"/>
          <w:u w:val="single"/>
        </w:rPr>
        <w:t>                 </w:t>
      </w:r>
      <w:r>
        <w:rPr>
          <w:rFonts w:ascii="Arial" w:hAnsi="Arial" w:cs="Arial"/>
          <w:color w:val="333333"/>
          <w:kern w:val="0"/>
          <w:sz w:val="32"/>
          <w:szCs w:val="32"/>
          <w:u w:val="single"/>
        </w:rPr>
        <w:t xml:space="preserve">       </w:t>
      </w:r>
    </w:p>
    <w:p w14:paraId="1A5B51FA" w14:textId="69D25B46" w:rsidR="004121CB" w:rsidRPr="004121CB" w:rsidRDefault="004121CB" w:rsidP="004121CB">
      <w:pPr>
        <w:widowControl/>
        <w:spacing w:line="705" w:lineRule="atLeast"/>
        <w:ind w:firstLine="1260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color w:val="333333"/>
          <w:spacing w:val="15"/>
          <w:kern w:val="0"/>
          <w:sz w:val="32"/>
          <w:szCs w:val="32"/>
        </w:rPr>
        <w:t>项目负责人：</w:t>
      </w:r>
      <w:r w:rsidRPr="004121CB">
        <w:rPr>
          <w:rFonts w:ascii="Arial" w:hAnsi="Arial" w:cs="Arial"/>
          <w:color w:val="333333"/>
          <w:spacing w:val="15"/>
          <w:kern w:val="0"/>
          <w:sz w:val="32"/>
          <w:szCs w:val="32"/>
          <w:u w:val="single"/>
        </w:rPr>
        <w:t>              </w:t>
      </w:r>
      <w:r>
        <w:rPr>
          <w:rFonts w:ascii="Arial" w:hAnsi="Arial" w:cs="Arial"/>
          <w:color w:val="333333"/>
          <w:spacing w:val="15"/>
          <w:kern w:val="0"/>
          <w:sz w:val="32"/>
          <w:szCs w:val="32"/>
          <w:u w:val="single"/>
        </w:rPr>
        <w:t xml:space="preserve">      </w:t>
      </w:r>
    </w:p>
    <w:p w14:paraId="3C649A38" w14:textId="77841D69" w:rsidR="004121CB" w:rsidRPr="004121CB" w:rsidRDefault="004121CB" w:rsidP="004121CB">
      <w:pPr>
        <w:widowControl/>
        <w:spacing w:line="705" w:lineRule="atLeast"/>
        <w:ind w:firstLine="1260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color w:val="333333"/>
          <w:kern w:val="0"/>
          <w:sz w:val="32"/>
          <w:szCs w:val="32"/>
        </w:rPr>
        <w:t>申 报 单 位：</w:t>
      </w:r>
      <w:r w:rsidRPr="004121CB">
        <w:rPr>
          <w:rFonts w:ascii="Arial" w:hAnsi="Arial" w:cs="Arial"/>
          <w:color w:val="333333"/>
          <w:kern w:val="0"/>
          <w:sz w:val="32"/>
          <w:szCs w:val="32"/>
          <w:u w:val="single"/>
        </w:rPr>
        <w:t>                 </w:t>
      </w:r>
      <w:r>
        <w:rPr>
          <w:rFonts w:ascii="Arial" w:hAnsi="Arial" w:cs="Arial"/>
          <w:color w:val="333333"/>
          <w:kern w:val="0"/>
          <w:sz w:val="32"/>
          <w:szCs w:val="32"/>
          <w:u w:val="single"/>
        </w:rPr>
        <w:t xml:space="preserve">       </w:t>
      </w:r>
    </w:p>
    <w:p w14:paraId="3F750C40" w14:textId="2A8B32AA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p w14:paraId="0863B8B6" w14:textId="77777777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74B1E033" w14:textId="77777777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66F30CAC" w14:textId="77777777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1539FDFA" w14:textId="77777777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6CD10AFA" w14:textId="77777777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2A9F0AA3" w14:textId="77777777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56E61572" w14:textId="5E2E24E9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2DB3EFF4" w14:textId="2B4ADD95" w:rsidR="004121CB" w:rsidRPr="004121CB" w:rsidRDefault="004121CB" w:rsidP="004121CB">
      <w:pPr>
        <w:widowControl/>
        <w:spacing w:line="49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color w:val="333333"/>
          <w:kern w:val="0"/>
          <w:sz w:val="36"/>
          <w:szCs w:val="36"/>
        </w:rPr>
        <w:t>湖北省人民政府咨询委员会</w:t>
      </w:r>
    </w:p>
    <w:p w14:paraId="6B0930E4" w14:textId="722355EC" w:rsidR="004121CB" w:rsidRPr="004121CB" w:rsidRDefault="004121CB" w:rsidP="004121CB">
      <w:pPr>
        <w:widowControl/>
        <w:spacing w:line="375" w:lineRule="atLeast"/>
        <w:ind w:firstLineChars="800" w:firstLine="2880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color w:val="333333"/>
          <w:kern w:val="0"/>
          <w:sz w:val="36"/>
          <w:szCs w:val="36"/>
        </w:rPr>
        <w:t>2019年6月制</w:t>
      </w:r>
    </w:p>
    <w:p w14:paraId="5AA57F15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p w14:paraId="1A0923F8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6BB5A4AD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lastRenderedPageBreak/>
        <w:t> </w:t>
      </w:r>
    </w:p>
    <w:p w14:paraId="327B7AE8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填</w:t>
      </w:r>
      <w:r w:rsidRPr="004121CB">
        <w:rPr>
          <w:rFonts w:ascii="Arial" w:hAnsi="Arial" w:cs="Arial"/>
          <w:color w:val="333333"/>
          <w:kern w:val="0"/>
          <w:sz w:val="41"/>
          <w:szCs w:val="41"/>
        </w:rPr>
        <w:t>  </w:t>
      </w:r>
      <w:r w:rsidRPr="004121CB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表</w:t>
      </w:r>
      <w:r w:rsidRPr="004121CB">
        <w:rPr>
          <w:rFonts w:ascii="Arial" w:hAnsi="Arial" w:cs="Arial"/>
          <w:color w:val="333333"/>
          <w:kern w:val="0"/>
          <w:sz w:val="41"/>
          <w:szCs w:val="41"/>
        </w:rPr>
        <w:t>  </w:t>
      </w:r>
      <w:r w:rsidRPr="004121CB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说</w:t>
      </w:r>
      <w:r w:rsidRPr="004121CB">
        <w:rPr>
          <w:rFonts w:ascii="Arial" w:hAnsi="Arial" w:cs="Arial"/>
          <w:color w:val="333333"/>
          <w:kern w:val="0"/>
          <w:sz w:val="41"/>
          <w:szCs w:val="41"/>
        </w:rPr>
        <w:t>  </w:t>
      </w:r>
      <w:r w:rsidRPr="004121CB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明</w:t>
      </w:r>
    </w:p>
    <w:p w14:paraId="4626EC13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5E3B6DEA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28F4A21F" w14:textId="77777777" w:rsidR="004121CB" w:rsidRPr="004121CB" w:rsidRDefault="004121CB" w:rsidP="004121CB">
      <w:pPr>
        <w:widowControl/>
        <w:spacing w:line="600" w:lineRule="atLeast"/>
        <w:ind w:firstLine="64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1</w:t>
      </w:r>
      <w:r w:rsidRPr="004121CB">
        <w:rPr>
          <w:rFonts w:cs="Arial" w:hint="eastAsia"/>
          <w:color w:val="333333"/>
          <w:kern w:val="0"/>
          <w:sz w:val="32"/>
          <w:szCs w:val="32"/>
        </w:rPr>
        <w:t>、项目研究大纲应围绕决策效用进行设计，突出前瞻性、创新性、针对性和可操作性。</w:t>
      </w:r>
    </w:p>
    <w:p w14:paraId="4BFC3941" w14:textId="77777777" w:rsidR="004121CB" w:rsidRPr="004121CB" w:rsidRDefault="004121CB" w:rsidP="004121CB">
      <w:pPr>
        <w:widowControl/>
        <w:spacing w:line="600" w:lineRule="atLeast"/>
        <w:ind w:firstLine="64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2</w:t>
      </w:r>
      <w:r w:rsidRPr="004121CB">
        <w:rPr>
          <w:rFonts w:cs="Arial" w:hint="eastAsia"/>
          <w:color w:val="333333"/>
          <w:kern w:val="0"/>
          <w:sz w:val="32"/>
          <w:szCs w:val="32"/>
        </w:rPr>
        <w:t>、“申报编号”、“评审编号”由智力成果采购办公室统一填写。</w:t>
      </w:r>
    </w:p>
    <w:p w14:paraId="262D6315" w14:textId="77777777" w:rsidR="004121CB" w:rsidRPr="004121CB" w:rsidRDefault="004121CB" w:rsidP="004121CB">
      <w:pPr>
        <w:widowControl/>
        <w:spacing w:line="600" w:lineRule="atLeast"/>
        <w:ind w:firstLine="64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3</w:t>
      </w:r>
      <w:r w:rsidRPr="004121CB">
        <w:rPr>
          <w:rFonts w:cs="Arial" w:hint="eastAsia"/>
          <w:color w:val="333333"/>
          <w:kern w:val="0"/>
          <w:sz w:val="32"/>
          <w:szCs w:val="32"/>
        </w:rPr>
        <w:t>、此表是送评委评审的主要依据，请认真填写，打印一式七份。</w:t>
      </w:r>
    </w:p>
    <w:p w14:paraId="363EE8C2" w14:textId="77777777" w:rsidR="004121CB" w:rsidRPr="004121CB" w:rsidRDefault="004121CB" w:rsidP="004121CB">
      <w:pPr>
        <w:widowControl/>
        <w:spacing w:line="645" w:lineRule="atLeast"/>
        <w:ind w:firstLine="64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48"/>
          <w:szCs w:val="48"/>
        </w:rPr>
        <w:t> </w:t>
      </w:r>
    </w:p>
    <w:p w14:paraId="267422EF" w14:textId="77777777" w:rsidR="004121CB" w:rsidRPr="004121CB" w:rsidRDefault="004121CB" w:rsidP="004121CB">
      <w:pPr>
        <w:widowControl/>
        <w:spacing w:line="64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48"/>
          <w:szCs w:val="48"/>
        </w:rPr>
        <w:t> </w:t>
      </w:r>
    </w:p>
    <w:p w14:paraId="506CF71A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7F5076D6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4CEBDA24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0F1C6E39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50BD3DB3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06F4D053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78E8C0E3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143CC246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56B00E7E" w14:textId="09FEB9B5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534510A5" w14:textId="765D3941" w:rsidR="004121CB" w:rsidRPr="001C4794" w:rsidRDefault="004121CB" w:rsidP="004121CB">
      <w:pPr>
        <w:pStyle w:val="a3"/>
        <w:widowControl/>
        <w:numPr>
          <w:ilvl w:val="0"/>
          <w:numId w:val="1"/>
        </w:numPr>
        <w:spacing w:line="645" w:lineRule="atLeast"/>
        <w:ind w:firstLineChars="0"/>
        <w:jc w:val="center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1C4794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项目研究人员</w:t>
      </w:r>
    </w:p>
    <w:p w14:paraId="716A73C9" w14:textId="77777777" w:rsidR="004121CB" w:rsidRPr="004121CB" w:rsidRDefault="004121CB" w:rsidP="004121CB">
      <w:pPr>
        <w:widowControl/>
        <w:spacing w:line="645" w:lineRule="atLeast"/>
        <w:rPr>
          <w:rFonts w:ascii="黑体" w:eastAsia="黑体" w:hAnsi="黑体" w:cs="Arial"/>
          <w:color w:val="333333"/>
          <w:kern w:val="0"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718"/>
        <w:gridCol w:w="50"/>
        <w:gridCol w:w="488"/>
        <w:gridCol w:w="618"/>
        <w:gridCol w:w="147"/>
        <w:gridCol w:w="447"/>
        <w:gridCol w:w="216"/>
        <w:gridCol w:w="563"/>
        <w:gridCol w:w="845"/>
        <w:gridCol w:w="50"/>
        <w:gridCol w:w="925"/>
        <w:gridCol w:w="455"/>
        <w:gridCol w:w="167"/>
        <w:gridCol w:w="689"/>
        <w:gridCol w:w="65"/>
        <w:gridCol w:w="1096"/>
      </w:tblGrid>
      <w:tr w:rsidR="004121CB" w:rsidRPr="004121CB" w14:paraId="33A20807" w14:textId="77777777" w:rsidTr="004121CB">
        <w:trPr>
          <w:trHeight w:val="705"/>
          <w:tblCellSpacing w:w="15" w:type="dxa"/>
        </w:trPr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AAE976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项目负责人</w:t>
            </w:r>
          </w:p>
          <w:p w14:paraId="62CB0B50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49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7DE5C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E5352C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35BB1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564C1A" w14:textId="77777777" w:rsidR="004121CB" w:rsidRPr="004121CB" w:rsidRDefault="004121CB" w:rsidP="004121CB">
            <w:pPr>
              <w:widowControl/>
              <w:spacing w:line="375" w:lineRule="atLeast"/>
              <w:ind w:right="10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B23B84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33C30AED" w14:textId="77777777" w:rsidTr="004121CB">
        <w:trPr>
          <w:trHeight w:val="705"/>
          <w:tblCellSpacing w:w="15" w:type="dxa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1ABC8C" w14:textId="3BB05494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职  </w:t>
            </w:r>
            <w:proofErr w:type="gramStart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C0360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E67FD7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C3434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F800E3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46CA13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57017429" w14:textId="77777777" w:rsidTr="004121CB">
        <w:trPr>
          <w:trHeight w:val="705"/>
          <w:tblCellSpacing w:w="15" w:type="dxa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86FFA3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4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09EC6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BE08C0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627A7A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462704DA" w14:textId="77777777" w:rsidTr="004121CB">
        <w:trPr>
          <w:trHeight w:val="705"/>
          <w:tblCellSpacing w:w="15" w:type="dxa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D21A90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4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52061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BF887A" w14:textId="58265F84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邮  编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E3830B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3A6286CE" w14:textId="77777777" w:rsidTr="004121CB">
        <w:trPr>
          <w:trHeight w:val="780"/>
          <w:tblCellSpacing w:w="15" w:type="dxa"/>
        </w:trPr>
        <w:tc>
          <w:tcPr>
            <w:tcW w:w="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F20073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主</w:t>
            </w:r>
          </w:p>
          <w:p w14:paraId="1C083324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要</w:t>
            </w:r>
          </w:p>
          <w:p w14:paraId="019EAD1F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参</w:t>
            </w:r>
          </w:p>
          <w:p w14:paraId="3F6424DA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加</w:t>
            </w:r>
          </w:p>
          <w:p w14:paraId="7FE68793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者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EC098A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36C5C6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4E4A8B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8E9C07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0470D1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68C536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研究专长</w:t>
            </w:r>
          </w:p>
        </w:tc>
      </w:tr>
      <w:tr w:rsidR="004121CB" w:rsidRPr="004121CB" w14:paraId="69FC1DE4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A63A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2ED1B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2F583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589C9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7CEA1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2DFB0E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051B7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4E7DC3E2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3965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7C1BC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430274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C1EF8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0F3AF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566B5A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613010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1E6445CB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0887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11505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44228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EC5CD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B39EB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DCCC2A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914080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1B0E2604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647A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8883E6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38F66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51C42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DFEEB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D6437E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E7FE28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4ED3ED9F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5271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48992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296A0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D5732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B036A6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2D6C3A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9DB274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59A0BEA8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FD2A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519EC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45C63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D0DD4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C4DAD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0BFD84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096627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4390BC0F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F20B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57566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9AE7F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C2B9D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603A4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A8B972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DF035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3038FBB6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B6AE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912FD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E5BBC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61854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41DEC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0CAC80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42580E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43CC3B1D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D3AE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688156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36918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7A380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C4E0D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F1EEE6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66A4C6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711DA56D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492B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7C4AE6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520EA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09FAB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E4C9B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1CA137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61AC59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0E6001A0" w14:textId="77777777" w:rsidTr="004121CB">
        <w:trPr>
          <w:tblCellSpacing w:w="15" w:type="dxa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314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FD43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C637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DB69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2429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0AA5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E15F1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C624B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A360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6254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2328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D8BED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DC721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D3A7E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D733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C128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D826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6B497248" w14:textId="12AF3586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26"/>
          <w:szCs w:val="26"/>
        </w:rPr>
        <w:lastRenderedPageBreak/>
        <w:t> </w:t>
      </w:r>
    </w:p>
    <w:p w14:paraId="7A0F098B" w14:textId="6DF1340E" w:rsidR="004121CB" w:rsidRPr="004121CB" w:rsidRDefault="004121CB" w:rsidP="004121CB">
      <w:pPr>
        <w:pStyle w:val="a3"/>
        <w:widowControl/>
        <w:numPr>
          <w:ilvl w:val="0"/>
          <w:numId w:val="1"/>
        </w:numPr>
        <w:spacing w:line="375" w:lineRule="atLeast"/>
        <w:ind w:firstLineChars="0"/>
        <w:jc w:val="center"/>
        <w:rPr>
          <w:rFonts w:ascii="黑体" w:eastAsia="黑体" w:hAnsi="黑体" w:cs="Arial"/>
          <w:color w:val="333333"/>
          <w:kern w:val="0"/>
          <w:sz w:val="28"/>
          <w:szCs w:val="28"/>
        </w:rPr>
      </w:pPr>
      <w:r w:rsidRPr="004121CB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项目负责人和主要参与者近期取得的与本项目有关的研究成果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1276"/>
        <w:gridCol w:w="2551"/>
        <w:gridCol w:w="1866"/>
      </w:tblGrid>
      <w:tr w:rsidR="004121CB" w:rsidRPr="004121CB" w14:paraId="7CB2C7F4" w14:textId="77777777" w:rsidTr="004121CB">
        <w:trPr>
          <w:tblCellSpacing w:w="15" w:type="dxa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C9282A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16CA78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著作者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23721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E9EF83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发表刊物、出版单位及时间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965E77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成果</w:t>
            </w:r>
            <w:proofErr w:type="gramStart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被决策</w:t>
            </w:r>
            <w:proofErr w:type="gramEnd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采用情况</w:t>
            </w:r>
          </w:p>
        </w:tc>
      </w:tr>
      <w:tr w:rsidR="004121CB" w:rsidRPr="004121CB" w14:paraId="1780438C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DDBD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7BF3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CF816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4909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B6C2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E6E470D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C1A9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5E13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CB45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3F7FD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1930B4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30473AC7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A8998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5FD9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AF9E1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50D6C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BBAB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36035631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A6A99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C55376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1F998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51AAB4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EB35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30EEBF45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0E6F1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C9992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5636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C3588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84BB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50FEB713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2C8EA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69C60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DE01A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F370F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40836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4CC7F38F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C242D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C3F3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2623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5EE99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3336B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CC9238A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D79B4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DB77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23DF3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37276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FA63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757620D6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65338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75DBE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828A1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F90F7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22F8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01CD295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D6A6E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ED59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51FF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07B7A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E07C4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115BBB4A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C7529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B7D74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CB6F2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3FE43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E3B0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6544D0E0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CB26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C47C1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DA8A4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7978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D697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5C97E724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E13D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CF41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CD7C1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E2E63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6500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66F88AF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8B336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40FD9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4E7D8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316EF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9EC6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08CCFD85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B63E3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93CBC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FDD36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A5150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38C5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5095C10B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26851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CCE93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1CF593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5BA2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35B63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0659DE4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B969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6DFA2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2259F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27AF4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39FC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1A913327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6EC5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5045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475D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A8D9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64EF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16F1862C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6420B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487D4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BC4D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BC66F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C613C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0C9A2BD9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5076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E99D7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B783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E909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0EECA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1190E180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29"/>
          <w:szCs w:val="29"/>
        </w:rPr>
        <w:t> </w:t>
      </w:r>
    </w:p>
    <w:p w14:paraId="3D0A2940" w14:textId="2B32B80C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Times New Roman" w:hAnsi="Times New Roman" w:cs="Times New Roman"/>
          <w:color w:val="333333"/>
          <w:kern w:val="0"/>
          <w:sz w:val="24"/>
          <w:szCs w:val="24"/>
        </w:rPr>
        <w:lastRenderedPageBreak/>
        <w:t> </w:t>
      </w:r>
    </w:p>
    <w:p w14:paraId="49DD424F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32"/>
          <w:szCs w:val="32"/>
        </w:rPr>
      </w:pPr>
      <w:r w:rsidRPr="004121CB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三、项目研究大纲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</w:tblGrid>
      <w:tr w:rsidR="004121CB" w:rsidRPr="004121CB" w14:paraId="55042C85" w14:textId="77777777" w:rsidTr="000301BD">
        <w:trPr>
          <w:trHeight w:val="12687"/>
          <w:tblCellSpacing w:w="15" w:type="dxa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45A42B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1、研究的基本内容与研究方法</w:t>
            </w:r>
          </w:p>
          <w:p w14:paraId="32B7ECCC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Arial" w:hAnsi="Arial" w:cs="Arial"/>
                <w:color w:val="333333"/>
                <w:kern w:val="0"/>
                <w:sz w:val="32"/>
                <w:szCs w:val="32"/>
                <w:u w:val="single"/>
              </w:rPr>
              <w:t> </w:t>
            </w:r>
          </w:p>
        </w:tc>
      </w:tr>
    </w:tbl>
    <w:p w14:paraId="08FF02AC" w14:textId="44A0DA0A" w:rsidR="004121CB" w:rsidRPr="004121CB" w:rsidRDefault="004121CB" w:rsidP="004121CB">
      <w:pPr>
        <w:widowControl/>
        <w:spacing w:line="49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lastRenderedPageBreak/>
        <w:t> </w:t>
      </w:r>
    </w:p>
    <w:p w14:paraId="3A163622" w14:textId="69D97C69" w:rsidR="004121CB" w:rsidRPr="004121CB" w:rsidRDefault="004121CB" w:rsidP="004121CB">
      <w:pPr>
        <w:widowControl/>
        <w:spacing w:line="49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</w:tblGrid>
      <w:tr w:rsidR="004121CB" w:rsidRPr="004121CB" w14:paraId="6623F5D9" w14:textId="77777777" w:rsidTr="000301BD">
        <w:trPr>
          <w:trHeight w:val="11100"/>
          <w:tblCellSpacing w:w="15" w:type="dxa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27924B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2、研究的政策建议框架及创新点（字数不少于3000字）</w:t>
            </w:r>
          </w:p>
        </w:tc>
      </w:tr>
      <w:tr w:rsidR="004121CB" w:rsidRPr="004121CB" w14:paraId="5D2B676E" w14:textId="77777777" w:rsidTr="000301BD">
        <w:trPr>
          <w:trHeight w:val="5535"/>
          <w:tblCellSpacing w:w="15" w:type="dxa"/>
        </w:trPr>
        <w:tc>
          <w:tcPr>
            <w:tcW w:w="8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9B854A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3</w:t>
            </w:r>
            <w:r w:rsidRPr="004121CB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、研究进度和调研安排</w:t>
            </w:r>
          </w:p>
          <w:p w14:paraId="455525B3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6E94183F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42730905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522DE074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4508A199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772C5427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  <w:p w14:paraId="7AA559BF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3470DEB6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691CBC5D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0E732A3C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7327E93B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4121CB" w:rsidRPr="004121CB" w14:paraId="28A1E525" w14:textId="77777777" w:rsidTr="000301BD">
        <w:trPr>
          <w:trHeight w:val="6045"/>
          <w:tblCellSpacing w:w="15" w:type="dxa"/>
        </w:trPr>
        <w:tc>
          <w:tcPr>
            <w:tcW w:w="8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2BCF7C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4121CB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、成果提供及运用设计</w:t>
            </w:r>
          </w:p>
          <w:p w14:paraId="5CC3B0CC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5A625966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0A0C8F5A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1EE41563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2F153874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5C238A8A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5A86A626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7AA0EDB9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0ACCBDF5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6BA01B45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784319E7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4145AC3A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28ED09E8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14:paraId="65E08A71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29"/>
          <w:szCs w:val="29"/>
        </w:rPr>
        <w:t> </w:t>
      </w:r>
    </w:p>
    <w:p w14:paraId="722BEE42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lastRenderedPageBreak/>
        <w:t> </w:t>
      </w:r>
    </w:p>
    <w:p w14:paraId="1A6058AF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四、研究经费安排</w:t>
      </w:r>
    </w:p>
    <w:tbl>
      <w:tblPr>
        <w:tblW w:w="837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081"/>
        <w:gridCol w:w="1667"/>
        <w:gridCol w:w="1679"/>
        <w:gridCol w:w="1651"/>
      </w:tblGrid>
      <w:tr w:rsidR="004121CB" w:rsidRPr="004121CB" w14:paraId="3BC716F6" w14:textId="77777777" w:rsidTr="001C4794">
        <w:trPr>
          <w:trHeight w:val="1008"/>
          <w:tblCellSpacing w:w="15" w:type="dxa"/>
        </w:trPr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6EB0A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预算总额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E3EB0D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BD147C" w14:textId="67A35B76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其  中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7ACD2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项目经费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3DAA9D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7B18178F" w14:textId="77777777" w:rsidTr="001C4794">
        <w:trPr>
          <w:trHeight w:val="1008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8B19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28A22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A19B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A23E7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自 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03042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6B8C3B26" w14:textId="77777777" w:rsidTr="001C4794">
        <w:trPr>
          <w:trHeight w:val="1008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4CC301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计划开支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E1F985" w14:textId="6876695A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资   料  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E3C54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CD5AA0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小型会议费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1A8C7B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0194782F" w14:textId="77777777" w:rsidTr="001C4794">
        <w:trPr>
          <w:trHeight w:val="10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6134B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DF1311" w14:textId="21B485CD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 xml:space="preserve">调   </w:t>
            </w:r>
            <w:proofErr w:type="gramStart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研</w:t>
            </w:r>
            <w:proofErr w:type="gramEnd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 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EB3F87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F0FB68" w14:textId="257DD6BA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文  印 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E984B3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78FC58F2" w14:textId="77777777" w:rsidTr="001C4794">
        <w:trPr>
          <w:trHeight w:val="10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35C8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2268D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研究津贴费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DBD4B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B3F0CB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2949AE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C5F1F24" w14:textId="77777777" w:rsidTr="001C4794">
        <w:trPr>
          <w:trHeight w:val="10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D39B9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C20C9" w14:textId="77777777" w:rsidR="004121CB" w:rsidRPr="004121CB" w:rsidRDefault="004121CB" w:rsidP="004121CB">
            <w:pPr>
              <w:widowControl/>
              <w:spacing w:line="375" w:lineRule="atLeast"/>
              <w:ind w:firstLine="420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289C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3D3B97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3D995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58D7D6AF" w14:textId="77777777" w:rsidTr="001C4794">
        <w:trPr>
          <w:trHeight w:val="1008"/>
          <w:tblCellSpacing w:w="15" w:type="dxa"/>
        </w:trPr>
        <w:tc>
          <w:tcPr>
            <w:tcW w:w="33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3A8523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经费管理单位名称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12807B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4D60CB1" w14:textId="77777777" w:rsidTr="001C4794">
        <w:trPr>
          <w:trHeight w:val="1008"/>
          <w:tblCellSpacing w:w="15" w:type="dxa"/>
        </w:trPr>
        <w:tc>
          <w:tcPr>
            <w:tcW w:w="33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3D5E8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开户银行名称（写到支行）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42196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065AFAEF" w14:textId="77777777" w:rsidTr="001C4794">
        <w:trPr>
          <w:trHeight w:val="1008"/>
          <w:tblCellSpacing w:w="15" w:type="dxa"/>
        </w:trPr>
        <w:tc>
          <w:tcPr>
            <w:tcW w:w="33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1AE94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开户银行帐号、行号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833A29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763C446A" w14:textId="77777777" w:rsidTr="001C4794">
        <w:trPr>
          <w:trHeight w:val="1008"/>
          <w:tblCellSpacing w:w="15" w:type="dxa"/>
        </w:trPr>
        <w:tc>
          <w:tcPr>
            <w:tcW w:w="33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9539A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课题负责人签章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E91E4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68045DCE" w14:textId="77777777" w:rsidTr="001C4794">
        <w:trPr>
          <w:trHeight w:val="1008"/>
          <w:tblCellSpacing w:w="15" w:type="dxa"/>
        </w:trPr>
        <w:tc>
          <w:tcPr>
            <w:tcW w:w="33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198B8D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财务负责人签章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B4935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0A8F8E31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29"/>
          <w:szCs w:val="29"/>
        </w:rPr>
        <w:t> </w:t>
      </w:r>
    </w:p>
    <w:p w14:paraId="4CA93DD7" w14:textId="604B3CBB" w:rsidR="004121CB" w:rsidRPr="004121CB" w:rsidRDefault="004121CB" w:rsidP="001C4794">
      <w:pPr>
        <w:widowControl/>
        <w:spacing w:line="375" w:lineRule="atLeast"/>
        <w:ind w:firstLine="2715"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p w14:paraId="13B64690" w14:textId="77777777" w:rsidR="004121CB" w:rsidRPr="004121CB" w:rsidRDefault="004121CB" w:rsidP="004121CB">
      <w:pPr>
        <w:widowControl/>
        <w:spacing w:line="375" w:lineRule="atLeast"/>
        <w:ind w:firstLine="271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五、审定意见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4121CB" w:rsidRPr="004121CB" w14:paraId="29CA9C3A" w14:textId="77777777" w:rsidTr="004121CB">
        <w:trPr>
          <w:trHeight w:val="3705"/>
          <w:tblCellSpacing w:w="15" w:type="dxa"/>
        </w:trPr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BDB38A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    </w:t>
            </w: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项目负责人所在单位意见（</w:t>
            </w:r>
            <w:proofErr w:type="gramStart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请签署</w:t>
            </w:r>
            <w:proofErr w:type="gramEnd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项目负责人是否具有按计划完成研究任务的政治素质、科研能力和时间保证等意见）</w:t>
            </w:r>
          </w:p>
          <w:p w14:paraId="529D9BEF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037401C2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14743277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48C0C18B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25CDC1D2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61916456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261C120C" w14:textId="76F8EDD3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1DED2A82" w14:textId="304A7453" w:rsidR="004121CB" w:rsidRPr="004121CB" w:rsidRDefault="004121CB" w:rsidP="001C4794">
            <w:pPr>
              <w:widowControl/>
              <w:spacing w:line="375" w:lineRule="atLeast"/>
              <w:ind w:firstLineChars="1900" w:firstLine="4560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14:paraId="2E847008" w14:textId="0863A932" w:rsidR="004121CB" w:rsidRPr="004121CB" w:rsidRDefault="004121CB" w:rsidP="004121CB">
            <w:pPr>
              <w:widowControl/>
              <w:spacing w:line="375" w:lineRule="atLeast"/>
              <w:ind w:right="245" w:firstLine="3750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="001C4794">
              <w:rPr>
                <w:rFonts w:cs="Arial"/>
                <w:color w:val="333333"/>
                <w:kern w:val="0"/>
                <w:sz w:val="24"/>
                <w:szCs w:val="24"/>
              </w:rPr>
              <w:t xml:space="preserve">       </w:t>
            </w: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年   月   日</w:t>
            </w:r>
          </w:p>
        </w:tc>
      </w:tr>
      <w:tr w:rsidR="004121CB" w:rsidRPr="004121CB" w14:paraId="73E38423" w14:textId="77777777" w:rsidTr="00056003">
        <w:trPr>
          <w:trHeight w:val="3244"/>
          <w:tblCellSpacing w:w="15" w:type="dxa"/>
        </w:trPr>
        <w:tc>
          <w:tcPr>
            <w:tcW w:w="8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8352F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专家评审组意见</w:t>
            </w:r>
          </w:p>
          <w:p w14:paraId="6D7D3D4A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78A52B54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737C21A2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7C23483F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70979796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029F5BB1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4E128931" w14:textId="46C89FBA" w:rsidR="004121CB" w:rsidRDefault="004121CB" w:rsidP="00056003">
            <w:pPr>
              <w:widowControl/>
              <w:spacing w:line="375" w:lineRule="atLeast"/>
              <w:jc w:val="left"/>
              <w:rPr>
                <w:rFonts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19A487F3" w14:textId="77777777" w:rsidR="00056003" w:rsidRPr="004121CB" w:rsidRDefault="00056003" w:rsidP="00056003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  <w:p w14:paraId="3825F90A" w14:textId="77777777" w:rsidR="004121CB" w:rsidRPr="004121CB" w:rsidRDefault="004121CB" w:rsidP="001C4794">
            <w:pPr>
              <w:widowControl/>
              <w:spacing w:line="375" w:lineRule="atLeast"/>
              <w:ind w:right="1106" w:firstLineChars="2100" w:firstLine="5040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评审组长签名：</w:t>
            </w:r>
          </w:p>
          <w:p w14:paraId="23CFBF1D" w14:textId="3B37989D" w:rsidR="004121CB" w:rsidRPr="004121CB" w:rsidRDefault="004121CB" w:rsidP="004121CB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    年  </w:t>
            </w:r>
            <w:r w:rsidR="001C4794">
              <w:rPr>
                <w:rFonts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月   日</w:t>
            </w:r>
          </w:p>
        </w:tc>
      </w:tr>
      <w:tr w:rsidR="004121CB" w:rsidRPr="004121CB" w14:paraId="708066D6" w14:textId="77777777" w:rsidTr="001C4794">
        <w:trPr>
          <w:trHeight w:val="62"/>
          <w:tblCellSpacing w:w="15" w:type="dxa"/>
        </w:trPr>
        <w:tc>
          <w:tcPr>
            <w:tcW w:w="8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51334A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评审委员会终审意见</w:t>
            </w:r>
          </w:p>
          <w:p w14:paraId="18299266" w14:textId="77777777" w:rsidR="004121CB" w:rsidRPr="004121CB" w:rsidRDefault="004121CB" w:rsidP="004121CB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0DE217EB" w14:textId="77777777" w:rsidR="004121CB" w:rsidRPr="004121CB" w:rsidRDefault="004121CB" w:rsidP="004121CB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35BC4313" w14:textId="77777777" w:rsidR="004121CB" w:rsidRPr="004121CB" w:rsidRDefault="004121CB" w:rsidP="004121CB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12660C4B" w14:textId="77777777" w:rsidR="004121CB" w:rsidRPr="004121CB" w:rsidRDefault="004121CB" w:rsidP="004121CB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6FF24B4C" w14:textId="77777777" w:rsidR="004121CB" w:rsidRPr="004121CB" w:rsidRDefault="004121CB" w:rsidP="004121CB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19798318" w14:textId="1D86737B" w:rsidR="00056003" w:rsidRDefault="004121CB" w:rsidP="00056003">
            <w:pPr>
              <w:widowControl/>
              <w:spacing w:line="375" w:lineRule="atLeast"/>
              <w:ind w:right="245"/>
              <w:jc w:val="right"/>
              <w:rPr>
                <w:rFonts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4A08F0E0" w14:textId="77777777" w:rsidR="00056003" w:rsidRPr="00056003" w:rsidRDefault="00056003" w:rsidP="00056003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  <w:p w14:paraId="2BE27DCE" w14:textId="77777777" w:rsidR="00056003" w:rsidRDefault="00056003" w:rsidP="004121CB">
            <w:pPr>
              <w:widowControl/>
              <w:spacing w:line="375" w:lineRule="atLeast"/>
              <w:ind w:right="245"/>
              <w:jc w:val="right"/>
              <w:rPr>
                <w:rFonts w:cs="Arial"/>
                <w:color w:val="333333"/>
                <w:kern w:val="0"/>
                <w:sz w:val="24"/>
                <w:szCs w:val="24"/>
              </w:rPr>
            </w:pPr>
          </w:p>
          <w:p w14:paraId="63C0CF2D" w14:textId="77777777" w:rsidR="00056003" w:rsidRDefault="00056003" w:rsidP="004121CB">
            <w:pPr>
              <w:widowControl/>
              <w:spacing w:line="375" w:lineRule="atLeast"/>
              <w:ind w:right="245"/>
              <w:jc w:val="right"/>
              <w:rPr>
                <w:rFonts w:cs="Arial"/>
                <w:color w:val="333333"/>
                <w:kern w:val="0"/>
                <w:sz w:val="24"/>
                <w:szCs w:val="24"/>
              </w:rPr>
            </w:pPr>
          </w:p>
          <w:p w14:paraId="25094A9E" w14:textId="76D8D752" w:rsidR="00056003" w:rsidRPr="004121CB" w:rsidRDefault="004121CB" w:rsidP="00056003">
            <w:pPr>
              <w:widowControl/>
              <w:spacing w:line="375" w:lineRule="atLeast"/>
              <w:ind w:right="245"/>
              <w:jc w:val="right"/>
              <w:rPr>
                <w:rFonts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年   月    日</w:t>
            </w:r>
          </w:p>
        </w:tc>
      </w:tr>
    </w:tbl>
    <w:p w14:paraId="2E3A01CB" w14:textId="77777777" w:rsidR="00C20BBD" w:rsidRDefault="00C20BBD" w:rsidP="001C4794"/>
    <w:sectPr w:rsidR="00C20B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14748" w14:textId="77777777" w:rsidR="00AE6054" w:rsidRDefault="00AE6054" w:rsidP="003F1392">
      <w:r>
        <w:separator/>
      </w:r>
    </w:p>
  </w:endnote>
  <w:endnote w:type="continuationSeparator" w:id="0">
    <w:p w14:paraId="31007DA0" w14:textId="77777777" w:rsidR="00AE6054" w:rsidRDefault="00AE6054" w:rsidP="003F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764384"/>
      <w:docPartObj>
        <w:docPartGallery w:val="Page Numbers (Bottom of Page)"/>
        <w:docPartUnique/>
      </w:docPartObj>
    </w:sdtPr>
    <w:sdtEndPr/>
    <w:sdtContent>
      <w:p w14:paraId="3DEC9A37" w14:textId="462989CA" w:rsidR="003F1392" w:rsidRDefault="003F13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1BD" w:rsidRPr="000301BD">
          <w:rPr>
            <w:noProof/>
            <w:lang w:val="zh-CN"/>
          </w:rPr>
          <w:t>1</w:t>
        </w:r>
        <w:r>
          <w:fldChar w:fldCharType="end"/>
        </w:r>
      </w:p>
    </w:sdtContent>
  </w:sdt>
  <w:p w14:paraId="16187D35" w14:textId="77777777" w:rsidR="003F1392" w:rsidRDefault="003F13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A25FC" w14:textId="77777777" w:rsidR="00AE6054" w:rsidRDefault="00AE6054" w:rsidP="003F1392">
      <w:r>
        <w:separator/>
      </w:r>
    </w:p>
  </w:footnote>
  <w:footnote w:type="continuationSeparator" w:id="0">
    <w:p w14:paraId="6218605A" w14:textId="77777777" w:rsidR="00AE6054" w:rsidRDefault="00AE6054" w:rsidP="003F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60A52"/>
    <w:multiLevelType w:val="hybridMultilevel"/>
    <w:tmpl w:val="8DC0A3DC"/>
    <w:lvl w:ilvl="0" w:tplc="3F4CD6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43"/>
    <w:rsid w:val="000301BD"/>
    <w:rsid w:val="00056003"/>
    <w:rsid w:val="001C4794"/>
    <w:rsid w:val="003F1392"/>
    <w:rsid w:val="004121CB"/>
    <w:rsid w:val="00634343"/>
    <w:rsid w:val="00AE6054"/>
    <w:rsid w:val="00C20BBD"/>
    <w:rsid w:val="00E32273"/>
    <w:rsid w:val="00F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1EF9"/>
  <w15:chartTrackingRefBased/>
  <w15:docId w15:val="{013837B5-2987-419A-B1DF-DB64C25C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C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F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13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1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1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周</dc:creator>
  <cp:keywords/>
  <dc:description/>
  <cp:lastModifiedBy>刘萍KY</cp:lastModifiedBy>
  <cp:revision>6</cp:revision>
  <dcterms:created xsi:type="dcterms:W3CDTF">2019-07-11T08:20:00Z</dcterms:created>
  <dcterms:modified xsi:type="dcterms:W3CDTF">2019-07-11T08:47:00Z</dcterms:modified>
</cp:coreProperties>
</file>